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B" w:rsidRDefault="003C19B1">
      <w:r>
        <w:t xml:space="preserve">Petite </w:t>
      </w:r>
      <w:proofErr w:type="spellStart"/>
      <w:r>
        <w:t>géocache</w:t>
      </w:r>
      <w:proofErr w:type="spellEnd"/>
      <w:r>
        <w:t xml:space="preserve"> très facile à faire en famille (850 m)</w:t>
      </w:r>
    </w:p>
    <w:p w:rsidR="003C19B1" w:rsidRDefault="003C19B1">
      <w:r>
        <w:t xml:space="preserve">Rendez-vous à </w:t>
      </w:r>
      <w:proofErr w:type="spellStart"/>
      <w:r>
        <w:t>Barmont</w:t>
      </w:r>
      <w:proofErr w:type="spellEnd"/>
      <w:r>
        <w:t xml:space="preserve"> (dans la commune de </w:t>
      </w:r>
      <w:proofErr w:type="spellStart"/>
      <w:r>
        <w:t>Mautes</w:t>
      </w:r>
      <w:proofErr w:type="spellEnd"/>
      <w:r>
        <w:t xml:space="preserve"> 23190) : WP1 : </w:t>
      </w:r>
      <w:r w:rsidRPr="003C19B1">
        <w:t>N45 56.469 E2 21.387</w:t>
      </w:r>
    </w:p>
    <w:p w:rsidR="003C19B1" w:rsidRDefault="003C19B1">
      <w:r>
        <w:t xml:space="preserve">De là avant de partir à l’assaut du donjon de </w:t>
      </w:r>
      <w:proofErr w:type="spellStart"/>
      <w:r>
        <w:t>Barmont</w:t>
      </w:r>
      <w:proofErr w:type="spellEnd"/>
      <w:r>
        <w:t xml:space="preserve"> … où plutôt de ce qu’il en reste, </w:t>
      </w:r>
      <w:proofErr w:type="gramStart"/>
      <w:r>
        <w:t>partez</w:t>
      </w:r>
      <w:proofErr w:type="gramEnd"/>
      <w:r>
        <w:t xml:space="preserve"> d’abord en direction du rocher de la Vierge. </w:t>
      </w:r>
      <w:proofErr w:type="gramStart"/>
      <w:r>
        <w:t>:WP2</w:t>
      </w:r>
      <w:proofErr w:type="gramEnd"/>
      <w:r>
        <w:t xml:space="preserve"> :  </w:t>
      </w:r>
      <w:r w:rsidRPr="003C19B1">
        <w:t>N45 56.475 E2 21.460</w:t>
      </w:r>
    </w:p>
    <w:p w:rsidR="003C19B1" w:rsidRDefault="003C19B1">
      <w:r>
        <w:t>Prenez le sentier en prenant toujours la branche de gauche.  En prenant la branche de droite du sentier vous pouvez vous rendre directement sur les ruines du château.</w:t>
      </w:r>
    </w:p>
    <w:p w:rsidR="003C19B1" w:rsidRDefault="003C19B1">
      <w:r>
        <w:t>Le rocher se trouve au WP 3 </w:t>
      </w:r>
      <w:proofErr w:type="gramStart"/>
      <w:r>
        <w:t xml:space="preserve">:  </w:t>
      </w:r>
      <w:r w:rsidRPr="003C19B1">
        <w:t>N45</w:t>
      </w:r>
      <w:proofErr w:type="gramEnd"/>
      <w:r w:rsidRPr="003C19B1">
        <w:t xml:space="preserve"> 56.473 E2 21.494</w:t>
      </w:r>
    </w:p>
    <w:p w:rsidR="003C19B1" w:rsidRDefault="003C19B1">
      <w:r>
        <w:t xml:space="preserve">Ensuite, chercher sur votre droite un petit sentier qui monte vers les ruines.  Il vous faudra peut-être enjamber quelques ronces au départ.  Dirigez-vous vers le rocher aux quatre </w:t>
      </w:r>
      <w:r w:rsidR="00F95416">
        <w:t>sièges</w:t>
      </w:r>
      <w:r>
        <w:t xml:space="preserve"> WP4 : </w:t>
      </w:r>
      <w:r w:rsidRPr="003C19B1">
        <w:t>N45 56.445 E2 21.577</w:t>
      </w:r>
    </w:p>
    <w:p w:rsidR="00F95416" w:rsidRDefault="00F95416">
      <w:r>
        <w:t xml:space="preserve">Enfin, montez à l’assaut du château.  Le trésor se trouve dans l’un des deux murs encore debout, à gauche de la fenêtre.  Une pierre est simplement posée devant la cache.  Inutile donc de desceller les dernières pierres encore debout. Cache finale : </w:t>
      </w:r>
      <w:r w:rsidRPr="00F95416">
        <w:t>N45 56.452 E2 21.498</w:t>
      </w:r>
    </w:p>
    <w:p w:rsidR="00F95416" w:rsidRDefault="00F95416">
      <w:r>
        <w:t xml:space="preserve">Bonne </w:t>
      </w:r>
      <w:proofErr w:type="spellStart"/>
      <w:r>
        <w:t>géocache</w:t>
      </w:r>
      <w:proofErr w:type="spellEnd"/>
      <w:r>
        <w:t xml:space="preserve"> et bonne balade.</w:t>
      </w:r>
    </w:p>
    <w:p w:rsidR="00F95416" w:rsidRDefault="00F95416"/>
    <w:sectPr w:rsidR="00F95416" w:rsidSect="00F2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19B1"/>
    <w:rsid w:val="003C19B1"/>
    <w:rsid w:val="00F2549B"/>
    <w:rsid w:val="00F9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2012-08-26T16:09:00Z</dcterms:created>
  <dcterms:modified xsi:type="dcterms:W3CDTF">2012-08-26T16:24:00Z</dcterms:modified>
</cp:coreProperties>
</file>